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20B6" w14:textId="77777777" w:rsidR="002F1E85" w:rsidRDefault="00955BBE">
      <w:r>
        <w:t>Name 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</w:t>
      </w:r>
    </w:p>
    <w:p w14:paraId="5355B9D0" w14:textId="737F22FD" w:rsidR="00955BBE" w:rsidRPr="00955BBE" w:rsidRDefault="00F061A3" w:rsidP="0095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Monroe Doctrine &amp; Missouri Compromise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396"/>
        <w:gridCol w:w="6815"/>
      </w:tblGrid>
      <w:tr w:rsidR="00955BBE" w14:paraId="7B2C9C75" w14:textId="77777777" w:rsidTr="00955BBE">
        <w:tc>
          <w:tcPr>
            <w:tcW w:w="7038" w:type="dxa"/>
          </w:tcPr>
          <w:p w14:paraId="1AC63648" w14:textId="02EB8879" w:rsidR="00955BBE" w:rsidRPr="00955BBE" w:rsidRDefault="00F061A3" w:rsidP="00955BBE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Monroe Doctrine</w:t>
            </w:r>
          </w:p>
        </w:tc>
        <w:tc>
          <w:tcPr>
            <w:tcW w:w="270" w:type="dxa"/>
          </w:tcPr>
          <w:p w14:paraId="411D3A34" w14:textId="77777777" w:rsidR="00955BBE" w:rsidRPr="00955BBE" w:rsidRDefault="00955BBE">
            <w:pPr>
              <w:rPr>
                <w:rFonts w:ascii="Bernard MT Condensed" w:hAnsi="Bernard MT Condensed"/>
              </w:rPr>
            </w:pPr>
            <w:proofErr w:type="spellStart"/>
            <w:proofErr w:type="gramStart"/>
            <w:r>
              <w:rPr>
                <w:rFonts w:ascii="Bernard MT Condensed" w:hAnsi="Bernard MT Condensed"/>
              </w:rPr>
              <w:t>vs</w:t>
            </w:r>
            <w:proofErr w:type="spellEnd"/>
            <w:proofErr w:type="gramEnd"/>
          </w:p>
        </w:tc>
        <w:tc>
          <w:tcPr>
            <w:tcW w:w="6876" w:type="dxa"/>
          </w:tcPr>
          <w:p w14:paraId="194EB2C3" w14:textId="1ACE6FEF" w:rsidR="00955BBE" w:rsidRPr="00955BBE" w:rsidRDefault="00F061A3" w:rsidP="00955BBE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Missouri Compromise</w:t>
            </w:r>
          </w:p>
        </w:tc>
      </w:tr>
      <w:tr w:rsidR="00955BBE" w14:paraId="5C6C3B37" w14:textId="77777777" w:rsidTr="00955BBE">
        <w:tc>
          <w:tcPr>
            <w:tcW w:w="7038" w:type="dxa"/>
          </w:tcPr>
          <w:p w14:paraId="797B287D" w14:textId="2E00FD1C" w:rsidR="00955BBE" w:rsidRPr="00955BBE" w:rsidRDefault="00F061A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What is the problem?</w:t>
            </w:r>
          </w:p>
          <w:p w14:paraId="04CD4A83" w14:textId="77777777" w:rsidR="00955BBE" w:rsidRDefault="00955BBE"/>
          <w:p w14:paraId="52B023E2" w14:textId="77777777" w:rsidR="00955BBE" w:rsidRDefault="00955BBE"/>
          <w:p w14:paraId="4A5D79F4" w14:textId="77777777" w:rsidR="00955BBE" w:rsidRDefault="00955BBE"/>
          <w:p w14:paraId="7F1C7235" w14:textId="77777777" w:rsidR="00955BBE" w:rsidRDefault="00955BBE"/>
          <w:p w14:paraId="01566307" w14:textId="77777777" w:rsidR="00955BBE" w:rsidRDefault="00955BBE"/>
          <w:p w14:paraId="6A21BC1D" w14:textId="77777777" w:rsidR="00955BBE" w:rsidRDefault="00955BBE"/>
          <w:p w14:paraId="2B3A83B2" w14:textId="77777777" w:rsidR="00955BBE" w:rsidRDefault="00955BBE"/>
        </w:tc>
        <w:tc>
          <w:tcPr>
            <w:tcW w:w="270" w:type="dxa"/>
          </w:tcPr>
          <w:p w14:paraId="7EDB1CD3" w14:textId="77777777" w:rsidR="00955BBE" w:rsidRDefault="00955BBE"/>
        </w:tc>
        <w:tc>
          <w:tcPr>
            <w:tcW w:w="6876" w:type="dxa"/>
          </w:tcPr>
          <w:p w14:paraId="36EDD0B3" w14:textId="777A728F" w:rsidR="00955BBE" w:rsidRPr="00955BBE" w:rsidRDefault="00F061A3" w:rsidP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What was the problem?</w:t>
            </w:r>
          </w:p>
        </w:tc>
      </w:tr>
      <w:tr w:rsidR="00955BBE" w14:paraId="663C7C9C" w14:textId="77777777" w:rsidTr="00955BBE">
        <w:tc>
          <w:tcPr>
            <w:tcW w:w="7038" w:type="dxa"/>
          </w:tcPr>
          <w:p w14:paraId="3F28A52A" w14:textId="593D4196" w:rsidR="00955BBE" w:rsidRDefault="00F061A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What is the exclusive statement?</w:t>
            </w:r>
          </w:p>
          <w:p w14:paraId="15552396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7E42F779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6A1CCFD2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6E5D96A9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1769B667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4D873B33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7F6ECB1" w14:textId="77777777" w:rsidR="00955BBE" w:rsidRDefault="00955BBE">
            <w:pPr>
              <w:rPr>
                <w:rFonts w:ascii="Bernard MT Condensed" w:hAnsi="Bernard MT Condensed"/>
              </w:rPr>
            </w:pPr>
          </w:p>
        </w:tc>
        <w:tc>
          <w:tcPr>
            <w:tcW w:w="270" w:type="dxa"/>
          </w:tcPr>
          <w:p w14:paraId="36E321FC" w14:textId="77777777" w:rsidR="00955BBE" w:rsidRDefault="00955BBE"/>
        </w:tc>
        <w:tc>
          <w:tcPr>
            <w:tcW w:w="6876" w:type="dxa"/>
          </w:tcPr>
          <w:p w14:paraId="429B98AA" w14:textId="4E2C6167" w:rsidR="00955BBE" w:rsidRDefault="00F061A3" w:rsidP="00955BBE">
            <w:r>
              <w:rPr>
                <w:rFonts w:ascii="Bernard MT Condensed" w:hAnsi="Bernard MT Condensed"/>
              </w:rPr>
              <w:t>More about the problem:</w:t>
            </w:r>
          </w:p>
        </w:tc>
      </w:tr>
      <w:tr w:rsidR="00955BBE" w14:paraId="580BF2D7" w14:textId="77777777" w:rsidTr="00955BBE">
        <w:tc>
          <w:tcPr>
            <w:tcW w:w="7038" w:type="dxa"/>
          </w:tcPr>
          <w:p w14:paraId="3985581F" w14:textId="1473C751" w:rsidR="00955BBE" w:rsidRDefault="00F061A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Points 1 &amp; 2</w:t>
            </w:r>
          </w:p>
          <w:p w14:paraId="4B9262DF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49E7D509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DE493CF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2507485D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236FDB4C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153CBF57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6852015" w14:textId="77777777" w:rsidR="00955BBE" w:rsidRDefault="00955BBE">
            <w:pPr>
              <w:rPr>
                <w:rFonts w:ascii="Bernard MT Condensed" w:hAnsi="Bernard MT Condensed"/>
              </w:rPr>
            </w:pPr>
          </w:p>
        </w:tc>
        <w:tc>
          <w:tcPr>
            <w:tcW w:w="270" w:type="dxa"/>
          </w:tcPr>
          <w:p w14:paraId="4C2C974D" w14:textId="77777777" w:rsidR="00955BBE" w:rsidRDefault="00955BBE"/>
        </w:tc>
        <w:tc>
          <w:tcPr>
            <w:tcW w:w="6876" w:type="dxa"/>
          </w:tcPr>
          <w:p w14:paraId="65B53E5C" w14:textId="46D7298B" w:rsidR="00955BBE" w:rsidRDefault="00F061A3" w:rsidP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Henry Clay’s proposal</w:t>
            </w:r>
          </w:p>
          <w:p w14:paraId="75264402" w14:textId="77777777" w:rsidR="00955BBE" w:rsidRPr="00955BBE" w:rsidRDefault="00955BBE" w:rsidP="00955BBE">
            <w:pPr>
              <w:rPr>
                <w:rFonts w:ascii="Bernard MT Condensed" w:hAnsi="Bernard MT Condensed"/>
              </w:rPr>
            </w:pPr>
          </w:p>
        </w:tc>
      </w:tr>
      <w:tr w:rsidR="00955BBE" w14:paraId="67E805D9" w14:textId="77777777" w:rsidTr="00955BBE">
        <w:tc>
          <w:tcPr>
            <w:tcW w:w="7038" w:type="dxa"/>
          </w:tcPr>
          <w:p w14:paraId="5D701485" w14:textId="266959F8" w:rsidR="00955BBE" w:rsidRDefault="00F061A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Points 3 &amp; 4</w:t>
            </w:r>
          </w:p>
          <w:p w14:paraId="2FD01A2B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D88B405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606EF9D5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1C734E4D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0E8FA55C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37C7758B" w14:textId="77777777" w:rsidR="00955BBE" w:rsidRDefault="00955BBE">
            <w:pPr>
              <w:rPr>
                <w:rFonts w:ascii="Bernard MT Condensed" w:hAnsi="Bernard MT Condensed"/>
              </w:rPr>
            </w:pPr>
          </w:p>
        </w:tc>
        <w:tc>
          <w:tcPr>
            <w:tcW w:w="270" w:type="dxa"/>
          </w:tcPr>
          <w:p w14:paraId="79F51508" w14:textId="77777777" w:rsidR="00955BBE" w:rsidRDefault="00955BBE"/>
        </w:tc>
        <w:tc>
          <w:tcPr>
            <w:tcW w:w="6876" w:type="dxa"/>
          </w:tcPr>
          <w:p w14:paraId="4A34D54F" w14:textId="084F3A09" w:rsidR="00955BBE" w:rsidRPr="00955BBE" w:rsidRDefault="00F061A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What did it address and not address?</w:t>
            </w:r>
          </w:p>
        </w:tc>
      </w:tr>
    </w:tbl>
    <w:p w14:paraId="4B3540FB" w14:textId="77777777" w:rsidR="00955BBE" w:rsidRDefault="00955BBE"/>
    <w:sectPr w:rsidR="00955BBE" w:rsidSect="00955BBE">
      <w:pgSz w:w="15840" w:h="12240" w:orient="landscape"/>
      <w:pgMar w:top="936" w:right="936" w:bottom="100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E"/>
    <w:rsid w:val="002F1E85"/>
    <w:rsid w:val="005910A2"/>
    <w:rsid w:val="00955BBE"/>
    <w:rsid w:val="00F061A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68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Company>IHMS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cp:lastPrinted>2015-05-05T13:15:00Z</cp:lastPrinted>
  <dcterms:created xsi:type="dcterms:W3CDTF">2015-05-05T13:52:00Z</dcterms:created>
  <dcterms:modified xsi:type="dcterms:W3CDTF">2015-05-05T13:52:00Z</dcterms:modified>
</cp:coreProperties>
</file>