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A20B6" w14:textId="77777777" w:rsidR="002F1E85" w:rsidRDefault="00955BBE">
      <w:r>
        <w:t>Name 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____________</w:t>
      </w:r>
    </w:p>
    <w:p w14:paraId="5355B9D0" w14:textId="77777777" w:rsidR="00955BBE" w:rsidRPr="00955BBE" w:rsidRDefault="00955BBE" w:rsidP="00955BBE">
      <w:pPr>
        <w:jc w:val="center"/>
        <w:rPr>
          <w:b/>
          <w:sz w:val="28"/>
          <w:szCs w:val="28"/>
        </w:rPr>
      </w:pPr>
      <w:r w:rsidRPr="00955BBE">
        <w:rPr>
          <w:b/>
          <w:sz w:val="28"/>
          <w:szCs w:val="28"/>
        </w:rPr>
        <w:t>Nullification Crisis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2"/>
        <w:gridCol w:w="396"/>
        <w:gridCol w:w="6816"/>
      </w:tblGrid>
      <w:tr w:rsidR="00955BBE" w14:paraId="7B2C9C75" w14:textId="77777777" w:rsidTr="00955BBE">
        <w:tc>
          <w:tcPr>
            <w:tcW w:w="7038" w:type="dxa"/>
          </w:tcPr>
          <w:p w14:paraId="1AC63648" w14:textId="77777777" w:rsidR="00955BBE" w:rsidRPr="00955BBE" w:rsidRDefault="00955BBE" w:rsidP="00955BBE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State Rights</w:t>
            </w:r>
          </w:p>
        </w:tc>
        <w:tc>
          <w:tcPr>
            <w:tcW w:w="270" w:type="dxa"/>
          </w:tcPr>
          <w:p w14:paraId="411D3A34" w14:textId="77777777" w:rsidR="00955BBE" w:rsidRPr="00955BBE" w:rsidRDefault="00955BBE">
            <w:pPr>
              <w:rPr>
                <w:rFonts w:ascii="Bernard MT Condensed" w:hAnsi="Bernard MT Condensed"/>
              </w:rPr>
            </w:pPr>
            <w:proofErr w:type="spellStart"/>
            <w:proofErr w:type="gramStart"/>
            <w:r>
              <w:rPr>
                <w:rFonts w:ascii="Bernard MT Condensed" w:hAnsi="Bernard MT Condensed"/>
              </w:rPr>
              <w:t>vs</w:t>
            </w:r>
            <w:proofErr w:type="spellEnd"/>
            <w:proofErr w:type="gramEnd"/>
          </w:p>
        </w:tc>
        <w:tc>
          <w:tcPr>
            <w:tcW w:w="6876" w:type="dxa"/>
          </w:tcPr>
          <w:p w14:paraId="194EB2C3" w14:textId="77777777" w:rsidR="00955BBE" w:rsidRPr="00955BBE" w:rsidRDefault="00955BBE" w:rsidP="00955BBE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Federal Authority</w:t>
            </w:r>
          </w:p>
        </w:tc>
      </w:tr>
      <w:tr w:rsidR="00955BBE" w14:paraId="5C6C3B37" w14:textId="77777777" w:rsidTr="00955BBE">
        <w:tc>
          <w:tcPr>
            <w:tcW w:w="7038" w:type="dxa"/>
          </w:tcPr>
          <w:p w14:paraId="797B287D" w14:textId="77777777" w:rsidR="00955BBE" w:rsidRPr="00955BBE" w:rsidRDefault="00955BBE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Southern Opinion of Tariffs</w:t>
            </w:r>
          </w:p>
          <w:p w14:paraId="04CD4A83" w14:textId="77777777" w:rsidR="00955BBE" w:rsidRDefault="00955BBE"/>
          <w:p w14:paraId="52B023E2" w14:textId="77777777" w:rsidR="00955BBE" w:rsidRDefault="00955BBE"/>
          <w:p w14:paraId="4A5D79F4" w14:textId="77777777" w:rsidR="00955BBE" w:rsidRDefault="00955BBE"/>
          <w:p w14:paraId="7F1C7235" w14:textId="77777777" w:rsidR="00955BBE" w:rsidRDefault="00955BBE"/>
          <w:p w14:paraId="01566307" w14:textId="77777777" w:rsidR="00955BBE" w:rsidRDefault="00955BBE"/>
          <w:p w14:paraId="6A21BC1D" w14:textId="77777777" w:rsidR="00955BBE" w:rsidRDefault="00955BBE"/>
          <w:p w14:paraId="2B3A83B2" w14:textId="77777777" w:rsidR="00955BBE" w:rsidRDefault="00955BBE"/>
        </w:tc>
        <w:tc>
          <w:tcPr>
            <w:tcW w:w="270" w:type="dxa"/>
          </w:tcPr>
          <w:p w14:paraId="7EDB1CD3" w14:textId="77777777" w:rsidR="00955BBE" w:rsidRDefault="00955BBE"/>
        </w:tc>
        <w:tc>
          <w:tcPr>
            <w:tcW w:w="6876" w:type="dxa"/>
          </w:tcPr>
          <w:p w14:paraId="36EDD0B3" w14:textId="77777777" w:rsidR="00955BBE" w:rsidRPr="00955BBE" w:rsidRDefault="00955BBE" w:rsidP="00955BBE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Haynes – Webster Debate - Robert Y. Haynes said:</w:t>
            </w:r>
          </w:p>
        </w:tc>
      </w:tr>
      <w:tr w:rsidR="00955BBE" w14:paraId="663C7C9C" w14:textId="77777777" w:rsidTr="00955BBE">
        <w:tc>
          <w:tcPr>
            <w:tcW w:w="7038" w:type="dxa"/>
          </w:tcPr>
          <w:p w14:paraId="3F28A52A" w14:textId="77777777" w:rsidR="00955BBE" w:rsidRDefault="00955BBE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States Rights</w:t>
            </w:r>
          </w:p>
          <w:p w14:paraId="15552396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7E42F779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6A1CCFD2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6E5D96A9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1769B667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4D873B33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57F6ECB1" w14:textId="77777777" w:rsidR="00955BBE" w:rsidRDefault="00955BBE">
            <w:pPr>
              <w:rPr>
                <w:rFonts w:ascii="Bernard MT Condensed" w:hAnsi="Bernard MT Condensed"/>
              </w:rPr>
            </w:pPr>
          </w:p>
        </w:tc>
        <w:tc>
          <w:tcPr>
            <w:tcW w:w="270" w:type="dxa"/>
          </w:tcPr>
          <w:p w14:paraId="36E321FC" w14:textId="77777777" w:rsidR="00955BBE" w:rsidRDefault="00955BBE"/>
        </w:tc>
        <w:tc>
          <w:tcPr>
            <w:tcW w:w="6876" w:type="dxa"/>
          </w:tcPr>
          <w:p w14:paraId="429B98AA" w14:textId="77777777" w:rsidR="00955BBE" w:rsidRDefault="00955BBE" w:rsidP="00955BBE">
            <w:r>
              <w:rPr>
                <w:rFonts w:ascii="Bernard MT Condensed" w:hAnsi="Bernard MT Condensed"/>
              </w:rPr>
              <w:t>Haynes – Webster Debate – Daniel Webster said:</w:t>
            </w:r>
          </w:p>
        </w:tc>
      </w:tr>
      <w:tr w:rsidR="00955BBE" w14:paraId="580BF2D7" w14:textId="77777777" w:rsidTr="00955BBE">
        <w:tc>
          <w:tcPr>
            <w:tcW w:w="7038" w:type="dxa"/>
          </w:tcPr>
          <w:p w14:paraId="3985581F" w14:textId="77777777" w:rsidR="00955BBE" w:rsidRDefault="00955BBE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Nullification</w:t>
            </w:r>
          </w:p>
          <w:p w14:paraId="4B9262DF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49E7D509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5DE493CF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2507485D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236FDB4C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153CBF57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56852015" w14:textId="77777777" w:rsidR="00955BBE" w:rsidRDefault="00955BBE">
            <w:pPr>
              <w:rPr>
                <w:rFonts w:ascii="Bernard MT Condensed" w:hAnsi="Bernard MT Condensed"/>
              </w:rPr>
            </w:pPr>
          </w:p>
        </w:tc>
        <w:tc>
          <w:tcPr>
            <w:tcW w:w="270" w:type="dxa"/>
          </w:tcPr>
          <w:p w14:paraId="4C2C974D" w14:textId="77777777" w:rsidR="00955BBE" w:rsidRDefault="00955BBE"/>
        </w:tc>
        <w:tc>
          <w:tcPr>
            <w:tcW w:w="6876" w:type="dxa"/>
          </w:tcPr>
          <w:p w14:paraId="65B53E5C" w14:textId="77777777" w:rsidR="00955BBE" w:rsidRDefault="00955BBE" w:rsidP="00955BBE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Pres. Jackson on Nullification</w:t>
            </w:r>
            <w:r w:rsidR="00FF7CA9">
              <w:rPr>
                <w:rFonts w:ascii="Bernard MT Condensed" w:hAnsi="Bernard MT Condensed"/>
              </w:rPr>
              <w:t>/His response</w:t>
            </w:r>
          </w:p>
          <w:p w14:paraId="75264402" w14:textId="77777777" w:rsidR="00955BBE" w:rsidRPr="00955BBE" w:rsidRDefault="00955BBE" w:rsidP="00955BBE">
            <w:pPr>
              <w:rPr>
                <w:rFonts w:ascii="Bernard MT Condensed" w:hAnsi="Bernard MT Condensed"/>
              </w:rPr>
            </w:pPr>
          </w:p>
        </w:tc>
      </w:tr>
      <w:tr w:rsidR="00955BBE" w14:paraId="67E805D9" w14:textId="77777777" w:rsidTr="00955BBE">
        <w:tc>
          <w:tcPr>
            <w:tcW w:w="7038" w:type="dxa"/>
          </w:tcPr>
          <w:p w14:paraId="5D701485" w14:textId="77777777" w:rsidR="00955BBE" w:rsidRDefault="00955BBE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John C. Calhoun</w:t>
            </w:r>
          </w:p>
          <w:p w14:paraId="2FD01A2B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5D88B405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606EF9D5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1C734E4D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0E8FA55C" w14:textId="77777777" w:rsidR="00955BBE" w:rsidRDefault="00955BBE">
            <w:pPr>
              <w:rPr>
                <w:rFonts w:ascii="Bernard MT Condensed" w:hAnsi="Bernard MT Condensed"/>
              </w:rPr>
            </w:pPr>
          </w:p>
          <w:p w14:paraId="37C7758B" w14:textId="77777777" w:rsidR="00955BBE" w:rsidRDefault="00955BBE">
            <w:pPr>
              <w:rPr>
                <w:rFonts w:ascii="Bernard MT Condensed" w:hAnsi="Bernard MT Condensed"/>
              </w:rPr>
            </w:pPr>
          </w:p>
        </w:tc>
        <w:tc>
          <w:tcPr>
            <w:tcW w:w="270" w:type="dxa"/>
          </w:tcPr>
          <w:p w14:paraId="79F51508" w14:textId="77777777" w:rsidR="00955BBE" w:rsidRDefault="00955BBE"/>
        </w:tc>
        <w:tc>
          <w:tcPr>
            <w:tcW w:w="6876" w:type="dxa"/>
          </w:tcPr>
          <w:p w14:paraId="4A34D54F" w14:textId="77777777" w:rsidR="00955BBE" w:rsidRPr="00955BBE" w:rsidRDefault="00FF7CA9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 xml:space="preserve">South Carolina’s </w:t>
            </w:r>
            <w:bookmarkStart w:id="0" w:name="_GoBack"/>
            <w:bookmarkEnd w:id="0"/>
            <w:r w:rsidR="00955BBE">
              <w:rPr>
                <w:rFonts w:ascii="Bernard MT Condensed" w:hAnsi="Bernard MT Condensed"/>
              </w:rPr>
              <w:t>Response</w:t>
            </w:r>
          </w:p>
        </w:tc>
      </w:tr>
    </w:tbl>
    <w:p w14:paraId="4B3540FB" w14:textId="77777777" w:rsidR="00955BBE" w:rsidRDefault="00955BBE"/>
    <w:sectPr w:rsidR="00955BBE" w:rsidSect="00955BBE">
      <w:pgSz w:w="15840" w:h="12240" w:orient="landscape"/>
      <w:pgMar w:top="936" w:right="936" w:bottom="100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BE"/>
    <w:rsid w:val="002F1E85"/>
    <w:rsid w:val="005910A2"/>
    <w:rsid w:val="00955BB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68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348</Characters>
  <Application>Microsoft Macintosh Word</Application>
  <DocSecurity>0</DocSecurity>
  <Lines>2</Lines>
  <Paragraphs>1</Paragraphs>
  <ScaleCrop>false</ScaleCrop>
  <Company>IHMS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dcterms:created xsi:type="dcterms:W3CDTF">2014-03-28T12:38:00Z</dcterms:created>
  <dcterms:modified xsi:type="dcterms:W3CDTF">2014-03-28T13:07:00Z</dcterms:modified>
</cp:coreProperties>
</file>