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C0AD35" w14:textId="2214A81A" w:rsidR="002F1E85" w:rsidRPr="0047598C" w:rsidRDefault="0047598C" w:rsidP="0047598C">
      <w:pPr>
        <w:jc w:val="center"/>
        <w:rPr>
          <w:b/>
        </w:rPr>
      </w:pPr>
      <w:r w:rsidRPr="004759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20F68" wp14:editId="3F95F50E">
                <wp:simplePos x="0" y="0"/>
                <wp:positionH relativeFrom="column">
                  <wp:posOffset>0</wp:posOffset>
                </wp:positionH>
                <wp:positionV relativeFrom="paragraph">
                  <wp:posOffset>-457200</wp:posOffset>
                </wp:positionV>
                <wp:extent cx="6172200" cy="3429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5095F7C" w14:textId="77777777" w:rsidR="003E6722" w:rsidRDefault="003E6722" w:rsidP="0047598C">
                            <w:r>
                              <w:t>Name 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Period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5.95pt;width:48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" filled="f" stroked="f">
                <v:textbox>
                  <w:txbxContent>
                    <w:p w:rsidR="002B378B" w:rsidRDefault="002B378B" w:rsidP="0047598C">
                      <w:r>
                        <w:t>Name ____________________________________</w:t>
                      </w:r>
                      <w:r>
                        <w:tab/>
                      </w:r>
                      <w:r>
                        <w:tab/>
                        <w:t>Period 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6C0D">
        <w:rPr>
          <w:b/>
          <w:noProof/>
        </w:rPr>
        <w:t>Pre Revolution Part</w:t>
      </w:r>
      <w:r w:rsidR="00C85EB0">
        <w:rPr>
          <w:b/>
          <w:noProof/>
        </w:rPr>
        <w:t xml:space="preserve"> </w:t>
      </w:r>
      <w:r w:rsidR="00CA485C">
        <w:rPr>
          <w:b/>
          <w:noProof/>
        </w:rPr>
        <w:t>II</w:t>
      </w:r>
      <w:r w:rsidR="0014312E">
        <w:rPr>
          <w:b/>
          <w:noProof/>
        </w:rPr>
        <w:t>I</w:t>
      </w:r>
    </w:p>
    <w:p w14:paraId="60C1970E" w14:textId="60790D2B" w:rsidR="0047598C" w:rsidRPr="0047598C" w:rsidRDefault="0014312E" w:rsidP="0047598C">
      <w:pPr>
        <w:jc w:val="center"/>
      </w:pPr>
      <w:r>
        <w:t>(Pages 117</w:t>
      </w:r>
      <w:r w:rsidR="00D16C0D">
        <w:t>-</w:t>
      </w:r>
      <w:r>
        <w:t>119</w:t>
      </w:r>
      <w:bookmarkStart w:id="0" w:name="_GoBack"/>
      <w:bookmarkEnd w:id="0"/>
      <w:r w:rsidR="0092777C">
        <w:t>)</w:t>
      </w:r>
    </w:p>
    <w:p w14:paraId="7DCCD4E4" w14:textId="69C4E2D3" w:rsidR="0047598C" w:rsidRPr="0047598C" w:rsidRDefault="0014312E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Encounter</w:t>
      </w:r>
    </w:p>
    <w:p w14:paraId="361022B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411ACDD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55216BF5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7E376F64" w14:textId="77777777" w:rsidR="0047598C" w:rsidRPr="0047598C" w:rsidRDefault="0047598C" w:rsidP="0047598C">
      <w:pPr>
        <w:rPr>
          <w:rFonts w:ascii="Arial Black" w:hAnsi="Arial Black"/>
        </w:rPr>
      </w:pPr>
    </w:p>
    <w:p w14:paraId="2FB943EB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16F5A1F" w14:textId="1B247F51" w:rsidR="001278B0" w:rsidRPr="0047598C" w:rsidRDefault="0014312E" w:rsidP="001278B0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Propaganda</w:t>
      </w:r>
    </w:p>
    <w:p w14:paraId="57E1499A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17414E47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3F64C758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C695FCB" w14:textId="77777777" w:rsidR="00096198" w:rsidRDefault="00096198" w:rsidP="0047598C">
      <w:pPr>
        <w:rPr>
          <w:rFonts w:ascii="Arial Black" w:hAnsi="Arial Black"/>
          <w:sz w:val="36"/>
          <w:szCs w:val="36"/>
        </w:rPr>
      </w:pPr>
    </w:p>
    <w:p w14:paraId="184054BC" w14:textId="2527874F" w:rsidR="0047598C" w:rsidRPr="0047598C" w:rsidRDefault="0014312E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Committee of Correspondence</w:t>
      </w:r>
    </w:p>
    <w:p w14:paraId="76FF7AFF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421E8C83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29014B71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0856A7F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795383AB" w14:textId="77777777" w:rsidR="0092777C" w:rsidRDefault="0092777C" w:rsidP="0092777C">
      <w:pPr>
        <w:rPr>
          <w:rFonts w:ascii="Arial Black" w:hAnsi="Arial Black"/>
          <w:sz w:val="36"/>
          <w:szCs w:val="36"/>
        </w:rPr>
      </w:pPr>
    </w:p>
    <w:p w14:paraId="5F3B42CF" w14:textId="418E56B2" w:rsidR="0092777C" w:rsidRPr="008E17FC" w:rsidRDefault="0014312E" w:rsidP="0092777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Boston Tea Party</w:t>
      </w:r>
    </w:p>
    <w:p w14:paraId="5779C04E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74D35676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6AA8DCCF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6B2BD96C" w14:textId="77777777" w:rsidR="0047598C" w:rsidRDefault="0047598C" w:rsidP="0047598C">
      <w:pPr>
        <w:rPr>
          <w:rFonts w:ascii="Arial Black" w:hAnsi="Arial Black"/>
          <w:sz w:val="36"/>
          <w:szCs w:val="36"/>
        </w:rPr>
      </w:pPr>
    </w:p>
    <w:p w14:paraId="0C40F77A" w14:textId="77777777" w:rsidR="008E17FC" w:rsidRDefault="008E17FC" w:rsidP="0047598C">
      <w:pPr>
        <w:rPr>
          <w:rFonts w:ascii="Arial Black" w:hAnsi="Arial Black"/>
          <w:sz w:val="32"/>
          <w:szCs w:val="32"/>
        </w:rPr>
      </w:pPr>
    </w:p>
    <w:p w14:paraId="3362C4E2" w14:textId="0EEFD6EB" w:rsidR="0047598C" w:rsidRPr="008E17FC" w:rsidRDefault="0014312E" w:rsidP="0047598C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Intolerable Acts</w:t>
      </w:r>
    </w:p>
    <w:p w14:paraId="6F27E977" w14:textId="77777777" w:rsidR="0047598C" w:rsidRDefault="0047598C" w:rsidP="0047598C"/>
    <w:p w14:paraId="6934727D" w14:textId="77777777" w:rsidR="0047598C" w:rsidRDefault="0047598C" w:rsidP="0047598C">
      <w:pPr>
        <w:rPr>
          <w:rFonts w:ascii="Chalkduster" w:hAnsi="Chalkduster" w:cs="Apple Chancery"/>
        </w:rPr>
      </w:pPr>
    </w:p>
    <w:p w14:paraId="1C1913C8" w14:textId="77777777" w:rsidR="0047598C" w:rsidRDefault="0047598C" w:rsidP="0047598C">
      <w:pPr>
        <w:rPr>
          <w:rFonts w:ascii="Chalkduster" w:hAnsi="Chalkduster" w:cs="Apple Chancery"/>
        </w:rPr>
      </w:pPr>
    </w:p>
    <w:p w14:paraId="0918A87D" w14:textId="77777777" w:rsidR="0047598C" w:rsidRPr="0047598C" w:rsidRDefault="0047598C" w:rsidP="0047598C">
      <w:pPr>
        <w:rPr>
          <w:rFonts w:ascii="Chalkduster" w:hAnsi="Chalkduster" w:cs="Apple Chancery"/>
        </w:rPr>
      </w:pPr>
      <w:r w:rsidRPr="0047598C">
        <w:rPr>
          <w:rFonts w:ascii="Chalkduster" w:hAnsi="Chalkduster" w:cs="Apple Chancery"/>
        </w:rPr>
        <w:t>EXAMPLE</w:t>
      </w:r>
    </w:p>
    <w:p w14:paraId="12048C2B" w14:textId="77777777" w:rsidR="0047598C" w:rsidRDefault="0047598C" w:rsidP="0047598C"/>
    <w:sectPr w:rsidR="0047598C" w:rsidSect="0047598C">
      <w:pgSz w:w="12240" w:h="15840"/>
      <w:pgMar w:top="1152" w:right="1296" w:bottom="1152" w:left="1296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3B14" w14:textId="77777777" w:rsidR="003E6722" w:rsidRDefault="003E6722" w:rsidP="0047598C">
      <w:r>
        <w:separator/>
      </w:r>
    </w:p>
  </w:endnote>
  <w:endnote w:type="continuationSeparator" w:id="0">
    <w:p w14:paraId="405BD7E7" w14:textId="77777777" w:rsidR="003E6722" w:rsidRDefault="003E6722" w:rsidP="0047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6DF9E" w14:textId="77777777" w:rsidR="003E6722" w:rsidRDefault="003E6722" w:rsidP="0047598C">
      <w:r>
        <w:separator/>
      </w:r>
    </w:p>
  </w:footnote>
  <w:footnote w:type="continuationSeparator" w:id="0">
    <w:p w14:paraId="1588F2AA" w14:textId="77777777" w:rsidR="003E6722" w:rsidRDefault="003E6722" w:rsidP="00475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98C"/>
    <w:rsid w:val="00096198"/>
    <w:rsid w:val="001278B0"/>
    <w:rsid w:val="001310C1"/>
    <w:rsid w:val="0014312E"/>
    <w:rsid w:val="002B378B"/>
    <w:rsid w:val="002F1E85"/>
    <w:rsid w:val="0031004E"/>
    <w:rsid w:val="003E6722"/>
    <w:rsid w:val="0047598C"/>
    <w:rsid w:val="00475A88"/>
    <w:rsid w:val="004B527F"/>
    <w:rsid w:val="00511EBD"/>
    <w:rsid w:val="0052128D"/>
    <w:rsid w:val="005231D1"/>
    <w:rsid w:val="005C7677"/>
    <w:rsid w:val="00796754"/>
    <w:rsid w:val="008E17FC"/>
    <w:rsid w:val="0092777C"/>
    <w:rsid w:val="00C85EB0"/>
    <w:rsid w:val="00CA485C"/>
    <w:rsid w:val="00D16C0D"/>
    <w:rsid w:val="00D416E0"/>
    <w:rsid w:val="00E8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B2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598C"/>
  </w:style>
  <w:style w:type="paragraph" w:styleId="Footer">
    <w:name w:val="footer"/>
    <w:basedOn w:val="Normal"/>
    <w:link w:val="FooterChar"/>
    <w:uiPriority w:val="99"/>
    <w:unhideWhenUsed/>
    <w:rsid w:val="004759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5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Macintosh Word</Application>
  <DocSecurity>0</DocSecurity>
  <Lines>1</Lines>
  <Paragraphs>1</Paragraphs>
  <ScaleCrop>false</ScaleCrop>
  <Company>IHMS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dcterms:created xsi:type="dcterms:W3CDTF">2015-01-08T14:15:00Z</dcterms:created>
  <dcterms:modified xsi:type="dcterms:W3CDTF">2015-01-08T14:15:00Z</dcterms:modified>
</cp:coreProperties>
</file>